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EEEE4" w14:textId="658CFCC5" w:rsidR="006265FC" w:rsidRPr="00056496" w:rsidRDefault="00056496" w:rsidP="00CB1944">
      <w:pPr>
        <w:jc w:val="center"/>
        <w:rPr>
          <w:rFonts w:ascii="Trattatello" w:hAnsi="Trattatello"/>
          <w:sz w:val="28"/>
          <w:szCs w:val="28"/>
        </w:rPr>
      </w:pPr>
      <w:r w:rsidRPr="00056496">
        <w:rPr>
          <w:rFonts w:ascii="Trattatello" w:hAnsi="Trattatello"/>
          <w:sz w:val="28"/>
          <w:szCs w:val="28"/>
        </w:rPr>
        <w:t>BLACK SHUCK FESTIVAL</w:t>
      </w:r>
      <w:r w:rsidR="00D913DA">
        <w:rPr>
          <w:rFonts w:ascii="Trattatello" w:hAnsi="Trattatello"/>
          <w:sz w:val="28"/>
          <w:szCs w:val="28"/>
        </w:rPr>
        <w:t xml:space="preserve"> 2025</w:t>
      </w:r>
      <w:r w:rsidRPr="00056496">
        <w:rPr>
          <w:rFonts w:ascii="Trattatello" w:hAnsi="Trattatello"/>
          <w:sz w:val="28"/>
          <w:szCs w:val="28"/>
        </w:rPr>
        <w:t xml:space="preserve"> Fridy </w:t>
      </w:r>
      <w:r w:rsidR="00D913DA">
        <w:rPr>
          <w:rFonts w:ascii="Trattatello" w:hAnsi="Trattatello"/>
          <w:sz w:val="28"/>
          <w:szCs w:val="28"/>
        </w:rPr>
        <w:t>1sr</w:t>
      </w:r>
      <w:r w:rsidRPr="00056496">
        <w:rPr>
          <w:rFonts w:ascii="Trattatello" w:hAnsi="Trattatello"/>
          <w:sz w:val="28"/>
          <w:szCs w:val="28"/>
        </w:rPr>
        <w:t xml:space="preserve"> August – Sunday 3</w:t>
      </w:r>
      <w:r w:rsidRPr="00056496">
        <w:rPr>
          <w:rFonts w:ascii="Trattatello" w:hAnsi="Trattatello"/>
          <w:sz w:val="28"/>
          <w:szCs w:val="28"/>
          <w:vertAlign w:val="superscript"/>
        </w:rPr>
        <w:t>rd</w:t>
      </w:r>
      <w:r w:rsidRPr="00056496">
        <w:rPr>
          <w:rFonts w:ascii="Trattatello" w:hAnsi="Trattatello"/>
          <w:sz w:val="28"/>
          <w:szCs w:val="28"/>
        </w:rPr>
        <w:t xml:space="preserve"> August</w:t>
      </w:r>
    </w:p>
    <w:p w14:paraId="0A11B4B4" w14:textId="49312542" w:rsidR="00056496" w:rsidRPr="00056496" w:rsidRDefault="00056496" w:rsidP="00056496">
      <w:pPr>
        <w:jc w:val="center"/>
        <w:rPr>
          <w:rFonts w:ascii="Trattatello" w:hAnsi="Trattatello"/>
          <w:sz w:val="28"/>
          <w:szCs w:val="28"/>
        </w:rPr>
      </w:pPr>
      <w:r w:rsidRPr="00056496">
        <w:rPr>
          <w:rFonts w:ascii="Trattatello" w:hAnsi="Trattatello"/>
          <w:sz w:val="28"/>
          <w:szCs w:val="28"/>
        </w:rPr>
        <w:t>BE A SHUCKETEER!</w:t>
      </w:r>
    </w:p>
    <w:p w14:paraId="652B4B23" w14:textId="2314B84D" w:rsidR="00056496" w:rsidRDefault="00056496" w:rsidP="0005649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Would you like to </w:t>
      </w:r>
      <w:r w:rsidR="007531E4">
        <w:rPr>
          <w:rFonts w:ascii="Calibri" w:hAnsi="Calibri" w:cs="Calibri"/>
        </w:rPr>
        <w:t xml:space="preserve">volunteer some time to </w:t>
      </w:r>
      <w:r>
        <w:rPr>
          <w:rFonts w:ascii="Calibri" w:hAnsi="Calibri" w:cs="Calibri"/>
        </w:rPr>
        <w:t xml:space="preserve">help with this year’s Black Shuck Festival?  </w:t>
      </w:r>
      <w:r w:rsidR="007531E4">
        <w:rPr>
          <w:rFonts w:ascii="Calibri" w:hAnsi="Calibri" w:cs="Calibri"/>
        </w:rPr>
        <w:t>Shuck is a messy and unpredictable hellhound so we need a lot o</w:t>
      </w:r>
      <w:r w:rsidR="00D913DA">
        <w:rPr>
          <w:rFonts w:ascii="Calibri" w:hAnsi="Calibri" w:cs="Calibri"/>
        </w:rPr>
        <w:t>f</w:t>
      </w:r>
      <w:r w:rsidR="007531E4">
        <w:rPr>
          <w:rFonts w:ascii="Calibri" w:hAnsi="Calibri" w:cs="Calibri"/>
        </w:rPr>
        <w:t xml:space="preserve"> organisation behind the scenes to ensure the Festival runs smoothly.</w:t>
      </w:r>
    </w:p>
    <w:p w14:paraId="393597DE" w14:textId="140B7837" w:rsidR="00056496" w:rsidRPr="00056496" w:rsidRDefault="00056496" w:rsidP="0005649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We are looking for people who are over 18 to help provide information, collect tickets, carry stuff about, litter pick…  </w:t>
      </w:r>
      <w:r w:rsidR="007531E4">
        <w:rPr>
          <w:rFonts w:ascii="Calibri" w:hAnsi="Calibri" w:cs="Calibri"/>
        </w:rPr>
        <w:t>And w</w:t>
      </w:r>
      <w:r>
        <w:rPr>
          <w:rFonts w:ascii="Calibri" w:hAnsi="Calibri" w:cs="Calibri"/>
        </w:rPr>
        <w:t xml:space="preserve">e need help in the days leading up to the Festival, during it and with the clear-up afterwards.  </w:t>
      </w:r>
      <w:r w:rsidR="007531E4">
        <w:rPr>
          <w:rFonts w:ascii="Calibri" w:hAnsi="Calibri" w:cs="Calibri"/>
        </w:rPr>
        <w:t xml:space="preserve">If you would like to be involved please return this form to </w:t>
      </w:r>
      <w:hyperlink r:id="rId4" w:history="1">
        <w:r w:rsidR="007531E4" w:rsidRPr="00471835">
          <w:rPr>
            <w:rStyle w:val="Hyperlink"/>
            <w:rFonts w:ascii="Calibri" w:hAnsi="Calibri" w:cs="Calibri"/>
          </w:rPr>
          <w:t>didyward@blackshuckfestival.com</w:t>
        </w:r>
      </w:hyperlink>
    </w:p>
    <w:p w14:paraId="6630DB48" w14:textId="3F931D1F" w:rsidR="006265FC" w:rsidRDefault="00056496">
      <w:pPr>
        <w:rPr>
          <w:rFonts w:ascii="Trattatello" w:hAnsi="Trattatello"/>
          <w:b/>
          <w:bCs/>
        </w:rPr>
      </w:pPr>
      <w:r w:rsidRPr="00056496">
        <w:rPr>
          <w:rFonts w:ascii="Trattatello" w:hAnsi="Trattatello"/>
          <w:b/>
          <w:bCs/>
        </w:rPr>
        <w:t>AVAILABILITY</w:t>
      </w:r>
      <w:r w:rsidR="00C30BA2">
        <w:rPr>
          <w:rFonts w:ascii="Trattatello" w:hAnsi="Trattatello"/>
          <w:b/>
          <w:bCs/>
        </w:rPr>
        <w:t xml:space="preserve"> </w:t>
      </w:r>
      <w:r w:rsidR="00C30BA2" w:rsidRPr="00C30BA2">
        <w:rPr>
          <w:rFonts w:ascii="Calibri" w:hAnsi="Calibri" w:cs="Calibri"/>
        </w:rPr>
        <w:t>(please tick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30BA2" w14:paraId="37F8107F" w14:textId="77777777" w:rsidTr="00C30BA2">
        <w:tc>
          <w:tcPr>
            <w:tcW w:w="2254" w:type="dxa"/>
          </w:tcPr>
          <w:p w14:paraId="5076A070" w14:textId="1468BACC" w:rsidR="00C30BA2" w:rsidRPr="00C30BA2" w:rsidRDefault="00C30BA2" w:rsidP="00C30BA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30BA2">
              <w:rPr>
                <w:rFonts w:ascii="Calibri" w:hAnsi="Calibri" w:cs="Calibri"/>
                <w:b/>
                <w:bCs/>
              </w:rPr>
              <w:t>Day</w:t>
            </w:r>
          </w:p>
        </w:tc>
        <w:tc>
          <w:tcPr>
            <w:tcW w:w="2254" w:type="dxa"/>
          </w:tcPr>
          <w:p w14:paraId="71F5BCAE" w14:textId="06D3D317" w:rsidR="00C30BA2" w:rsidRPr="00C30BA2" w:rsidRDefault="00C30BA2" w:rsidP="00C30BA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30BA2">
              <w:rPr>
                <w:rFonts w:ascii="Calibri" w:hAnsi="Calibri" w:cs="Calibri"/>
                <w:b/>
                <w:bCs/>
              </w:rPr>
              <w:t>Morning</w:t>
            </w:r>
          </w:p>
        </w:tc>
        <w:tc>
          <w:tcPr>
            <w:tcW w:w="2254" w:type="dxa"/>
          </w:tcPr>
          <w:p w14:paraId="7B5450CD" w14:textId="68CFA4EF" w:rsidR="00C30BA2" w:rsidRPr="00C30BA2" w:rsidRDefault="00C30BA2" w:rsidP="00C30BA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30BA2">
              <w:rPr>
                <w:rFonts w:ascii="Calibri" w:hAnsi="Calibri" w:cs="Calibri"/>
                <w:b/>
                <w:bCs/>
              </w:rPr>
              <w:t>Afternoon</w:t>
            </w:r>
          </w:p>
        </w:tc>
        <w:tc>
          <w:tcPr>
            <w:tcW w:w="2254" w:type="dxa"/>
          </w:tcPr>
          <w:p w14:paraId="6CACB065" w14:textId="00FC2E96" w:rsidR="00C30BA2" w:rsidRPr="00C30BA2" w:rsidRDefault="00C30BA2" w:rsidP="00C30BA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30BA2">
              <w:rPr>
                <w:rFonts w:ascii="Calibri" w:hAnsi="Calibri" w:cs="Calibri"/>
                <w:b/>
                <w:bCs/>
              </w:rPr>
              <w:t>Evening</w:t>
            </w:r>
          </w:p>
        </w:tc>
      </w:tr>
      <w:tr w:rsidR="00C30BA2" w14:paraId="5264195F" w14:textId="77777777" w:rsidTr="00C30BA2">
        <w:tc>
          <w:tcPr>
            <w:tcW w:w="2254" w:type="dxa"/>
          </w:tcPr>
          <w:p w14:paraId="429DB114" w14:textId="62E44A3C" w:rsidR="00C30BA2" w:rsidRPr="00C30BA2" w:rsidRDefault="00D913DA" w:rsidP="00C30B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Thurs 31 July</w:t>
            </w:r>
          </w:p>
        </w:tc>
        <w:tc>
          <w:tcPr>
            <w:tcW w:w="2254" w:type="dxa"/>
          </w:tcPr>
          <w:p w14:paraId="369F170C" w14:textId="77777777" w:rsidR="00C30BA2" w:rsidRPr="00C30BA2" w:rsidRDefault="00C30BA2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</w:tcPr>
          <w:p w14:paraId="1043E57A" w14:textId="77777777" w:rsidR="00C30BA2" w:rsidRPr="00C30BA2" w:rsidRDefault="00C30BA2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</w:tcPr>
          <w:p w14:paraId="17C7430D" w14:textId="77777777" w:rsidR="00C30BA2" w:rsidRPr="00C30BA2" w:rsidRDefault="00C30BA2">
            <w:pPr>
              <w:rPr>
                <w:rFonts w:ascii="Calibri" w:hAnsi="Calibri" w:cs="Calibri"/>
              </w:rPr>
            </w:pPr>
          </w:p>
        </w:tc>
      </w:tr>
      <w:tr w:rsidR="00C30BA2" w14:paraId="73BB161D" w14:textId="77777777" w:rsidTr="00C30BA2">
        <w:tc>
          <w:tcPr>
            <w:tcW w:w="2254" w:type="dxa"/>
          </w:tcPr>
          <w:p w14:paraId="652E2E92" w14:textId="5FEA9027" w:rsidR="00C30BA2" w:rsidRPr="00C30BA2" w:rsidRDefault="00D913DA" w:rsidP="00C30B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Fri 1</w:t>
            </w:r>
            <w:r w:rsidRPr="00D913DA">
              <w:rPr>
                <w:rFonts w:ascii="Calibri" w:hAnsi="Calibri" w:cs="Calibri"/>
                <w:vertAlign w:val="superscript"/>
              </w:rPr>
              <w:t>st</w:t>
            </w:r>
            <w:r>
              <w:rPr>
                <w:rFonts w:ascii="Calibri" w:hAnsi="Calibri" w:cs="Calibri"/>
              </w:rPr>
              <w:t xml:space="preserve"> Aug</w:t>
            </w:r>
          </w:p>
        </w:tc>
        <w:tc>
          <w:tcPr>
            <w:tcW w:w="2254" w:type="dxa"/>
          </w:tcPr>
          <w:p w14:paraId="37BD87CF" w14:textId="77777777" w:rsidR="00C30BA2" w:rsidRPr="00C30BA2" w:rsidRDefault="00C30BA2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</w:tcPr>
          <w:p w14:paraId="7D0FD1D5" w14:textId="77777777" w:rsidR="00C30BA2" w:rsidRPr="00C30BA2" w:rsidRDefault="00C30BA2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</w:tcPr>
          <w:p w14:paraId="62F1DD13" w14:textId="77777777" w:rsidR="00C30BA2" w:rsidRPr="00C30BA2" w:rsidRDefault="00C30BA2">
            <w:pPr>
              <w:rPr>
                <w:rFonts w:ascii="Calibri" w:hAnsi="Calibri" w:cs="Calibri"/>
              </w:rPr>
            </w:pPr>
          </w:p>
        </w:tc>
      </w:tr>
      <w:tr w:rsidR="00C30BA2" w14:paraId="2CF59545" w14:textId="77777777" w:rsidTr="00C30BA2">
        <w:tc>
          <w:tcPr>
            <w:tcW w:w="2254" w:type="dxa"/>
          </w:tcPr>
          <w:p w14:paraId="6B4C4C2C" w14:textId="72B07710" w:rsidR="00C30BA2" w:rsidRPr="00C30BA2" w:rsidRDefault="00C30BA2" w:rsidP="00C30B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Saturday </w:t>
            </w:r>
            <w:r w:rsidR="00D913DA">
              <w:rPr>
                <w:rFonts w:ascii="Calibri" w:hAnsi="Calibri" w:cs="Calibri"/>
              </w:rPr>
              <w:t>2</w:t>
            </w:r>
            <w:r w:rsidR="00D913DA" w:rsidRPr="00D913DA">
              <w:rPr>
                <w:rFonts w:ascii="Calibri" w:hAnsi="Calibri" w:cs="Calibri"/>
                <w:vertAlign w:val="superscript"/>
              </w:rPr>
              <w:t>nd</w:t>
            </w:r>
            <w:r w:rsidR="00D913DA">
              <w:rPr>
                <w:rFonts w:ascii="Calibri" w:hAnsi="Calibri" w:cs="Calibri"/>
              </w:rPr>
              <w:t xml:space="preserve"> Aug</w:t>
            </w:r>
          </w:p>
        </w:tc>
        <w:tc>
          <w:tcPr>
            <w:tcW w:w="2254" w:type="dxa"/>
          </w:tcPr>
          <w:p w14:paraId="691314B7" w14:textId="77777777" w:rsidR="00C30BA2" w:rsidRPr="00C30BA2" w:rsidRDefault="00C30BA2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</w:tcPr>
          <w:p w14:paraId="1C0E9D81" w14:textId="77777777" w:rsidR="00C30BA2" w:rsidRPr="00C30BA2" w:rsidRDefault="00C30BA2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</w:tcPr>
          <w:p w14:paraId="77BD1C5A" w14:textId="77777777" w:rsidR="00C30BA2" w:rsidRPr="00C30BA2" w:rsidRDefault="00C30BA2">
            <w:pPr>
              <w:rPr>
                <w:rFonts w:ascii="Calibri" w:hAnsi="Calibri" w:cs="Calibri"/>
              </w:rPr>
            </w:pPr>
          </w:p>
        </w:tc>
      </w:tr>
      <w:tr w:rsidR="00C30BA2" w14:paraId="051E97D2" w14:textId="77777777" w:rsidTr="00C30BA2">
        <w:tc>
          <w:tcPr>
            <w:tcW w:w="2254" w:type="dxa"/>
          </w:tcPr>
          <w:p w14:paraId="646C332F" w14:textId="10342123" w:rsidR="00C30BA2" w:rsidRPr="00C30BA2" w:rsidRDefault="00C30BA2" w:rsidP="00C30B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Sunday</w:t>
            </w:r>
            <w:r w:rsidR="00D913DA">
              <w:rPr>
                <w:rFonts w:ascii="Calibri" w:hAnsi="Calibri" w:cs="Calibri"/>
              </w:rPr>
              <w:t xml:space="preserve"> 3</w:t>
            </w:r>
            <w:r w:rsidR="00D913DA" w:rsidRPr="00D913DA">
              <w:rPr>
                <w:rFonts w:ascii="Calibri" w:hAnsi="Calibri" w:cs="Calibri"/>
                <w:vertAlign w:val="superscript"/>
              </w:rPr>
              <w:t>rd</w:t>
            </w:r>
            <w:r w:rsidR="00D913DA">
              <w:rPr>
                <w:rFonts w:ascii="Calibri" w:hAnsi="Calibri" w:cs="Calibri"/>
              </w:rPr>
              <w:t xml:space="preserve"> Aug</w:t>
            </w:r>
          </w:p>
        </w:tc>
        <w:tc>
          <w:tcPr>
            <w:tcW w:w="2254" w:type="dxa"/>
          </w:tcPr>
          <w:p w14:paraId="25F477FB" w14:textId="77777777" w:rsidR="00C30BA2" w:rsidRPr="00C30BA2" w:rsidRDefault="00C30BA2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</w:tcPr>
          <w:p w14:paraId="2EAB8CDC" w14:textId="77777777" w:rsidR="00C30BA2" w:rsidRPr="00C30BA2" w:rsidRDefault="00C30BA2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</w:tcPr>
          <w:p w14:paraId="0647A200" w14:textId="77777777" w:rsidR="00C30BA2" w:rsidRPr="00C30BA2" w:rsidRDefault="00C30BA2">
            <w:pPr>
              <w:rPr>
                <w:rFonts w:ascii="Calibri" w:hAnsi="Calibri" w:cs="Calibri"/>
              </w:rPr>
            </w:pPr>
          </w:p>
        </w:tc>
      </w:tr>
      <w:tr w:rsidR="00C30BA2" w14:paraId="38091056" w14:textId="77777777" w:rsidTr="00C30BA2">
        <w:tc>
          <w:tcPr>
            <w:tcW w:w="2254" w:type="dxa"/>
          </w:tcPr>
          <w:p w14:paraId="01B30126" w14:textId="72D073F5" w:rsidR="00C30BA2" w:rsidRPr="00C30BA2" w:rsidRDefault="00C30BA2" w:rsidP="00C30B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Monday </w:t>
            </w:r>
            <w:r w:rsidR="00D913DA">
              <w:rPr>
                <w:rFonts w:ascii="Calibri" w:hAnsi="Calibri" w:cs="Calibri"/>
              </w:rPr>
              <w:t>4</w:t>
            </w:r>
            <w:r w:rsidR="00D913DA" w:rsidRPr="00D913DA">
              <w:rPr>
                <w:rFonts w:ascii="Calibri" w:hAnsi="Calibri" w:cs="Calibri"/>
                <w:vertAlign w:val="superscript"/>
              </w:rPr>
              <w:t>th</w:t>
            </w:r>
            <w:r w:rsidR="00D913DA">
              <w:rPr>
                <w:rFonts w:ascii="Calibri" w:hAnsi="Calibri" w:cs="Calibri"/>
              </w:rPr>
              <w:t xml:space="preserve"> Aug</w:t>
            </w:r>
          </w:p>
        </w:tc>
        <w:tc>
          <w:tcPr>
            <w:tcW w:w="2254" w:type="dxa"/>
          </w:tcPr>
          <w:p w14:paraId="4B3FC893" w14:textId="77777777" w:rsidR="00C30BA2" w:rsidRPr="00C30BA2" w:rsidRDefault="00C30BA2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</w:tcPr>
          <w:p w14:paraId="68FE8AF7" w14:textId="77777777" w:rsidR="00C30BA2" w:rsidRPr="00C30BA2" w:rsidRDefault="00C30BA2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</w:tcPr>
          <w:p w14:paraId="0826153A" w14:textId="77777777" w:rsidR="00C30BA2" w:rsidRPr="00C30BA2" w:rsidRDefault="00C30BA2">
            <w:pPr>
              <w:rPr>
                <w:rFonts w:ascii="Calibri" w:hAnsi="Calibri" w:cs="Calibri"/>
              </w:rPr>
            </w:pPr>
          </w:p>
        </w:tc>
      </w:tr>
      <w:tr w:rsidR="00D913DA" w14:paraId="06EE419D" w14:textId="77777777" w:rsidTr="00C30BA2">
        <w:tc>
          <w:tcPr>
            <w:tcW w:w="2254" w:type="dxa"/>
          </w:tcPr>
          <w:p w14:paraId="6AAA12D1" w14:textId="4C532E9C" w:rsidR="00D913DA" w:rsidRDefault="00D913DA" w:rsidP="00C30BA2">
            <w:pPr>
              <w:jc w:val="center"/>
              <w:rPr>
                <w:rFonts w:ascii="Calibri" w:hAnsi="Calibri" w:cs="Calibri"/>
              </w:rPr>
            </w:pPr>
            <w:r w:rsidRPr="00D913DA">
              <w:rPr>
                <w:rFonts w:ascii="Calibri" w:hAnsi="Calibri" w:cs="Calibri"/>
                <w:b/>
                <w:bCs/>
              </w:rPr>
              <w:t>May/June/July</w:t>
            </w:r>
            <w:r>
              <w:rPr>
                <w:rFonts w:ascii="Calibri" w:hAnsi="Calibri" w:cs="Calibri"/>
              </w:rPr>
              <w:t xml:space="preserve"> (for prop/costume making)</w:t>
            </w:r>
          </w:p>
        </w:tc>
        <w:tc>
          <w:tcPr>
            <w:tcW w:w="2254" w:type="dxa"/>
          </w:tcPr>
          <w:p w14:paraId="19A0CAE6" w14:textId="77777777" w:rsidR="00D913DA" w:rsidRPr="00C30BA2" w:rsidRDefault="00D913DA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</w:tcPr>
          <w:p w14:paraId="48948D68" w14:textId="77777777" w:rsidR="00D913DA" w:rsidRPr="00C30BA2" w:rsidRDefault="00D913DA">
            <w:pPr>
              <w:rPr>
                <w:rFonts w:ascii="Calibri" w:hAnsi="Calibri" w:cs="Calibri"/>
              </w:rPr>
            </w:pPr>
          </w:p>
        </w:tc>
        <w:tc>
          <w:tcPr>
            <w:tcW w:w="2254" w:type="dxa"/>
          </w:tcPr>
          <w:p w14:paraId="06019CEF" w14:textId="77777777" w:rsidR="00D913DA" w:rsidRPr="00C30BA2" w:rsidRDefault="00D913DA">
            <w:pPr>
              <w:rPr>
                <w:rFonts w:ascii="Calibri" w:hAnsi="Calibri" w:cs="Calibri"/>
              </w:rPr>
            </w:pPr>
          </w:p>
        </w:tc>
      </w:tr>
    </w:tbl>
    <w:p w14:paraId="7F336E61" w14:textId="77777777" w:rsidR="00D913DA" w:rsidRDefault="00D913DA">
      <w:pPr>
        <w:rPr>
          <w:rFonts w:ascii="Trattatello" w:hAnsi="Trattatello"/>
        </w:rPr>
      </w:pPr>
    </w:p>
    <w:p w14:paraId="09F45E9E" w14:textId="2E2FEA12" w:rsidR="00CB1944" w:rsidRDefault="00CB1944">
      <w:r>
        <w:rPr>
          <w:rFonts w:ascii="Trattatello" w:hAnsi="Trattatello"/>
        </w:rPr>
        <w:t>HOW WOULD YOU LIKE TO HELP</w:t>
      </w:r>
      <w:r>
        <w:t>? (please tick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B1944" w14:paraId="7DB94CD9" w14:textId="77777777" w:rsidTr="00CB1944">
        <w:tc>
          <w:tcPr>
            <w:tcW w:w="4508" w:type="dxa"/>
          </w:tcPr>
          <w:p w14:paraId="5D5188BC" w14:textId="2438FA5E" w:rsidR="00CB1944" w:rsidRDefault="00CB1944">
            <w:r>
              <w:t xml:space="preserve">Moving props &amp; equipment </w:t>
            </w:r>
          </w:p>
        </w:tc>
        <w:tc>
          <w:tcPr>
            <w:tcW w:w="4508" w:type="dxa"/>
          </w:tcPr>
          <w:p w14:paraId="1BF76A64" w14:textId="77777777" w:rsidR="00CB1944" w:rsidRDefault="00CB1944"/>
        </w:tc>
      </w:tr>
      <w:tr w:rsidR="00D913DA" w14:paraId="12031F87" w14:textId="77777777" w:rsidTr="00CB1944">
        <w:tc>
          <w:tcPr>
            <w:tcW w:w="4508" w:type="dxa"/>
          </w:tcPr>
          <w:p w14:paraId="221D836C" w14:textId="6FA4B6F2" w:rsidR="00D913DA" w:rsidRDefault="00D913DA">
            <w:r>
              <w:t>Delivering leaflets (before the Festival, in July)</w:t>
            </w:r>
          </w:p>
        </w:tc>
        <w:tc>
          <w:tcPr>
            <w:tcW w:w="4508" w:type="dxa"/>
          </w:tcPr>
          <w:p w14:paraId="614793EF" w14:textId="77777777" w:rsidR="00D913DA" w:rsidRDefault="00D913DA"/>
        </w:tc>
      </w:tr>
      <w:tr w:rsidR="00CB1944" w14:paraId="551E1DB1" w14:textId="77777777" w:rsidTr="00CB1944">
        <w:tc>
          <w:tcPr>
            <w:tcW w:w="4508" w:type="dxa"/>
          </w:tcPr>
          <w:p w14:paraId="48C62ED2" w14:textId="0C02AD2C" w:rsidR="00CB1944" w:rsidRDefault="00CB1944">
            <w:r>
              <w:t>Stewarding at our outdoor events</w:t>
            </w:r>
          </w:p>
        </w:tc>
        <w:tc>
          <w:tcPr>
            <w:tcW w:w="4508" w:type="dxa"/>
          </w:tcPr>
          <w:p w14:paraId="75FF1038" w14:textId="77777777" w:rsidR="00CB1944" w:rsidRDefault="00CB1944"/>
        </w:tc>
      </w:tr>
      <w:tr w:rsidR="00CB1944" w14:paraId="66D6E86B" w14:textId="77777777" w:rsidTr="00CB1944">
        <w:tc>
          <w:tcPr>
            <w:tcW w:w="4508" w:type="dxa"/>
          </w:tcPr>
          <w:p w14:paraId="7F65F81F" w14:textId="09A23BEA" w:rsidR="00CB1944" w:rsidRDefault="00CB1944">
            <w:r>
              <w:t>Checking tickets/ushering at our indoor events</w:t>
            </w:r>
          </w:p>
        </w:tc>
        <w:tc>
          <w:tcPr>
            <w:tcW w:w="4508" w:type="dxa"/>
          </w:tcPr>
          <w:p w14:paraId="05ECC1E4" w14:textId="77777777" w:rsidR="00CB1944" w:rsidRDefault="00CB1944"/>
        </w:tc>
      </w:tr>
      <w:tr w:rsidR="00CB1944" w14:paraId="1CE355D3" w14:textId="77777777" w:rsidTr="00CB1944">
        <w:tc>
          <w:tcPr>
            <w:tcW w:w="4508" w:type="dxa"/>
          </w:tcPr>
          <w:p w14:paraId="2E246CCC" w14:textId="69D6EA29" w:rsidR="00CB1944" w:rsidRDefault="00CB1944">
            <w:r>
              <w:t>Marshalling the Parade</w:t>
            </w:r>
          </w:p>
        </w:tc>
        <w:tc>
          <w:tcPr>
            <w:tcW w:w="4508" w:type="dxa"/>
          </w:tcPr>
          <w:p w14:paraId="466E9F55" w14:textId="77777777" w:rsidR="00CB1944" w:rsidRDefault="00CB1944"/>
        </w:tc>
      </w:tr>
      <w:tr w:rsidR="0090622A" w14:paraId="13152DAC" w14:textId="77777777" w:rsidTr="00CB1944">
        <w:tc>
          <w:tcPr>
            <w:tcW w:w="4508" w:type="dxa"/>
          </w:tcPr>
          <w:p w14:paraId="0C72CA17" w14:textId="3FD110C4" w:rsidR="0090622A" w:rsidRDefault="0090622A">
            <w:r>
              <w:t>Liaising with artists to ensure they have everything they need</w:t>
            </w:r>
          </w:p>
        </w:tc>
        <w:tc>
          <w:tcPr>
            <w:tcW w:w="4508" w:type="dxa"/>
          </w:tcPr>
          <w:p w14:paraId="2ABF971E" w14:textId="77777777" w:rsidR="0090622A" w:rsidRDefault="0090622A"/>
        </w:tc>
      </w:tr>
      <w:tr w:rsidR="00CB1944" w14:paraId="56E02106" w14:textId="77777777" w:rsidTr="00CB1944">
        <w:tc>
          <w:tcPr>
            <w:tcW w:w="4508" w:type="dxa"/>
          </w:tcPr>
          <w:p w14:paraId="5D9F5199" w14:textId="1444BB58" w:rsidR="00CB1944" w:rsidRDefault="00CB1944">
            <w:r>
              <w:t>Helping collect audience feedback (with forms)</w:t>
            </w:r>
          </w:p>
        </w:tc>
        <w:tc>
          <w:tcPr>
            <w:tcW w:w="4508" w:type="dxa"/>
          </w:tcPr>
          <w:p w14:paraId="440A36AB" w14:textId="77777777" w:rsidR="00CB1944" w:rsidRDefault="00CB1944"/>
        </w:tc>
      </w:tr>
      <w:tr w:rsidR="00CB1944" w14:paraId="7219CC16" w14:textId="77777777" w:rsidTr="00CB1944">
        <w:tc>
          <w:tcPr>
            <w:tcW w:w="4508" w:type="dxa"/>
          </w:tcPr>
          <w:p w14:paraId="6F5FDA63" w14:textId="01B116AF" w:rsidR="00CB1944" w:rsidRDefault="00CB1944">
            <w:r>
              <w:t>Helping move/put out chairs</w:t>
            </w:r>
            <w:r w:rsidR="00D913DA">
              <w:t>, tables benches</w:t>
            </w:r>
          </w:p>
        </w:tc>
        <w:tc>
          <w:tcPr>
            <w:tcW w:w="4508" w:type="dxa"/>
          </w:tcPr>
          <w:p w14:paraId="4B4A07CB" w14:textId="77777777" w:rsidR="00CB1944" w:rsidRDefault="00CB1944"/>
        </w:tc>
      </w:tr>
      <w:tr w:rsidR="00CB1944" w14:paraId="6968721A" w14:textId="77777777" w:rsidTr="00CB1944">
        <w:tc>
          <w:tcPr>
            <w:tcW w:w="4508" w:type="dxa"/>
          </w:tcPr>
          <w:p w14:paraId="62B763EC" w14:textId="1419E648" w:rsidR="00CB1944" w:rsidRDefault="00CB1944">
            <w:r>
              <w:t xml:space="preserve">Helping make signs (before the </w:t>
            </w:r>
            <w:r w:rsidR="00156489">
              <w:t>Festival</w:t>
            </w:r>
            <w:r w:rsidR="0090622A">
              <w:t xml:space="preserve"> in</w:t>
            </w:r>
            <w:r>
              <w:t xml:space="preserve"> July)</w:t>
            </w:r>
          </w:p>
        </w:tc>
        <w:tc>
          <w:tcPr>
            <w:tcW w:w="4508" w:type="dxa"/>
          </w:tcPr>
          <w:p w14:paraId="30813F5C" w14:textId="77777777" w:rsidR="00CB1944" w:rsidRDefault="00CB1944"/>
        </w:tc>
      </w:tr>
      <w:tr w:rsidR="0051315D" w14:paraId="406A67C5" w14:textId="77777777" w:rsidTr="00CB1944">
        <w:tc>
          <w:tcPr>
            <w:tcW w:w="4508" w:type="dxa"/>
          </w:tcPr>
          <w:p w14:paraId="04F580BF" w14:textId="6F73239C" w:rsidR="0051315D" w:rsidRDefault="0051315D">
            <w:r>
              <w:t>Litter picking</w:t>
            </w:r>
          </w:p>
        </w:tc>
        <w:tc>
          <w:tcPr>
            <w:tcW w:w="4508" w:type="dxa"/>
          </w:tcPr>
          <w:p w14:paraId="5958D82F" w14:textId="77777777" w:rsidR="0051315D" w:rsidRDefault="0051315D"/>
        </w:tc>
      </w:tr>
      <w:tr w:rsidR="00CB1944" w14:paraId="6424EC5D" w14:textId="77777777" w:rsidTr="00CB1944">
        <w:tc>
          <w:tcPr>
            <w:tcW w:w="4508" w:type="dxa"/>
          </w:tcPr>
          <w:p w14:paraId="66EE4CCC" w14:textId="37AD0BB8" w:rsidR="00CB1944" w:rsidRDefault="00CB1944">
            <w:r>
              <w:t>I have a van and can help fetch &amp; carry props &amp; equipment</w:t>
            </w:r>
          </w:p>
        </w:tc>
        <w:tc>
          <w:tcPr>
            <w:tcW w:w="4508" w:type="dxa"/>
          </w:tcPr>
          <w:p w14:paraId="5F0529E4" w14:textId="77777777" w:rsidR="00CB1944" w:rsidRDefault="00CB1944"/>
        </w:tc>
      </w:tr>
      <w:tr w:rsidR="00D913DA" w14:paraId="6826FBD0" w14:textId="77777777" w:rsidTr="00CB1944">
        <w:tc>
          <w:tcPr>
            <w:tcW w:w="4508" w:type="dxa"/>
          </w:tcPr>
          <w:p w14:paraId="297E08F4" w14:textId="558322AB" w:rsidR="00D913DA" w:rsidRDefault="00D913DA">
            <w:r>
              <w:t>Helping manage get-in and get-out at Falcon Meadow</w:t>
            </w:r>
          </w:p>
        </w:tc>
        <w:tc>
          <w:tcPr>
            <w:tcW w:w="4508" w:type="dxa"/>
          </w:tcPr>
          <w:p w14:paraId="632A485D" w14:textId="77777777" w:rsidR="00D913DA" w:rsidRDefault="00D913DA"/>
        </w:tc>
      </w:tr>
      <w:tr w:rsidR="00396BA9" w14:paraId="269FCFC9" w14:textId="77777777" w:rsidTr="00CB1944">
        <w:tc>
          <w:tcPr>
            <w:tcW w:w="4508" w:type="dxa"/>
          </w:tcPr>
          <w:p w14:paraId="645D1410" w14:textId="7C7D68D1" w:rsidR="00396BA9" w:rsidRDefault="00396BA9">
            <w:r>
              <w:t>Wearing costume in the parade</w:t>
            </w:r>
          </w:p>
        </w:tc>
        <w:tc>
          <w:tcPr>
            <w:tcW w:w="4508" w:type="dxa"/>
          </w:tcPr>
          <w:p w14:paraId="61D795EF" w14:textId="77777777" w:rsidR="00396BA9" w:rsidRDefault="00396BA9"/>
        </w:tc>
      </w:tr>
      <w:tr w:rsidR="00396BA9" w14:paraId="1E60B965" w14:textId="77777777" w:rsidTr="00CB1944">
        <w:tc>
          <w:tcPr>
            <w:tcW w:w="4508" w:type="dxa"/>
          </w:tcPr>
          <w:p w14:paraId="78EC4112" w14:textId="49D2E4F7" w:rsidR="00396BA9" w:rsidRDefault="00396BA9">
            <w:r>
              <w:t>Taking part in scratch band for parade</w:t>
            </w:r>
          </w:p>
        </w:tc>
        <w:tc>
          <w:tcPr>
            <w:tcW w:w="4508" w:type="dxa"/>
          </w:tcPr>
          <w:p w14:paraId="1A893FC9" w14:textId="77777777" w:rsidR="00396BA9" w:rsidRDefault="00396BA9"/>
        </w:tc>
      </w:tr>
    </w:tbl>
    <w:p w14:paraId="5F15FE18" w14:textId="7E93C049" w:rsidR="00D913DA" w:rsidRDefault="00D913DA"/>
    <w:p w14:paraId="4AB7B641" w14:textId="77777777" w:rsidR="00D913DA" w:rsidRDefault="00D913DA"/>
    <w:p w14:paraId="1B84AC64" w14:textId="583691A5" w:rsidR="0051315D" w:rsidRDefault="0051315D">
      <w:r>
        <w:lastRenderedPageBreak/>
        <w:t>Your Name:</w:t>
      </w:r>
    </w:p>
    <w:p w14:paraId="5C63F6DD" w14:textId="77777777" w:rsidR="0051315D" w:rsidRDefault="0051315D"/>
    <w:p w14:paraId="2EF6B811" w14:textId="2351BED5" w:rsidR="0051315D" w:rsidRDefault="0051315D">
      <w:r>
        <w:t>Tel no(s)</w:t>
      </w:r>
    </w:p>
    <w:p w14:paraId="7305B7CD" w14:textId="77777777" w:rsidR="0051315D" w:rsidRDefault="0051315D"/>
    <w:p w14:paraId="0746AD27" w14:textId="7C2E5B06" w:rsidR="0051315D" w:rsidRDefault="0051315D">
      <w:r>
        <w:t>Email</w:t>
      </w:r>
    </w:p>
    <w:p w14:paraId="27FF9A53" w14:textId="77777777" w:rsidR="0051315D" w:rsidRDefault="0051315D"/>
    <w:p w14:paraId="332218E8" w14:textId="4BCB86A4" w:rsidR="0051315D" w:rsidRDefault="0051315D">
      <w:r>
        <w:t>Address</w:t>
      </w:r>
    </w:p>
    <w:p w14:paraId="44448D8D" w14:textId="77777777" w:rsidR="0051315D" w:rsidRDefault="0051315D"/>
    <w:p w14:paraId="6C69A667" w14:textId="5639CE15" w:rsidR="0051315D" w:rsidRDefault="0051315D">
      <w:r>
        <w:t>Any special skills and talents that you would like to tell us about?</w:t>
      </w:r>
    </w:p>
    <w:p w14:paraId="615E187B" w14:textId="77777777" w:rsidR="0051315D" w:rsidRDefault="0051315D"/>
    <w:p w14:paraId="6F817DED" w14:textId="77777777" w:rsidR="0051315D" w:rsidRDefault="0051315D"/>
    <w:p w14:paraId="163F0C00" w14:textId="77777777" w:rsidR="0051315D" w:rsidRDefault="0051315D"/>
    <w:p w14:paraId="4B930B7F" w14:textId="77777777" w:rsidR="0051315D" w:rsidRDefault="0051315D"/>
    <w:p w14:paraId="4CB3FD80" w14:textId="77777777" w:rsidR="0051315D" w:rsidRDefault="0051315D"/>
    <w:p w14:paraId="143591B9" w14:textId="729C6C38" w:rsidR="0051315D" w:rsidRPr="00396BA9" w:rsidRDefault="0051315D">
      <w:r>
        <w:t xml:space="preserve">Please return this form to:  </w:t>
      </w:r>
      <w:hyperlink r:id="rId5" w:history="1">
        <w:r w:rsidRPr="00471835">
          <w:rPr>
            <w:rStyle w:val="Hyperlink"/>
          </w:rPr>
          <w:t>didyward@blackshuckfestival.com</w:t>
        </w:r>
      </w:hyperlink>
      <w:r w:rsidR="00396BA9">
        <w:rPr>
          <w:rStyle w:val="Hyperlink"/>
        </w:rPr>
        <w:t xml:space="preserve"> </w:t>
      </w:r>
      <w:r w:rsidR="00396BA9" w:rsidRPr="00396BA9">
        <w:rPr>
          <w:rStyle w:val="Hyperlink"/>
          <w:color w:val="auto"/>
          <w:u w:val="none"/>
        </w:rPr>
        <w:t>or p</w:t>
      </w:r>
      <w:r w:rsidR="00396BA9">
        <w:rPr>
          <w:rStyle w:val="Hyperlink"/>
          <w:color w:val="auto"/>
          <w:u w:val="none"/>
        </w:rPr>
        <w:t xml:space="preserve">ost to the Black Shuck Festival </w:t>
      </w:r>
      <w:proofErr w:type="spellStart"/>
      <w:r w:rsidR="00396BA9">
        <w:rPr>
          <w:rStyle w:val="Hyperlink"/>
          <w:color w:val="auto"/>
          <w:u w:val="none"/>
        </w:rPr>
        <w:t>postbox</w:t>
      </w:r>
      <w:proofErr w:type="spellEnd"/>
      <w:r w:rsidR="00396BA9">
        <w:rPr>
          <w:rStyle w:val="Hyperlink"/>
          <w:color w:val="auto"/>
          <w:u w:val="none"/>
        </w:rPr>
        <w:t xml:space="preserve"> outside the Fisher Theatre</w:t>
      </w:r>
    </w:p>
    <w:p w14:paraId="1FED00C7" w14:textId="77777777" w:rsidR="0051315D" w:rsidRDefault="0051315D"/>
    <w:p w14:paraId="696612A4" w14:textId="49E90FE0" w:rsidR="0051315D" w:rsidRDefault="0051315D">
      <w:r>
        <w:t xml:space="preserve">Thank you!  </w:t>
      </w:r>
    </w:p>
    <w:p w14:paraId="28902DE5" w14:textId="77777777" w:rsidR="0051315D" w:rsidRDefault="0051315D"/>
    <w:p w14:paraId="565E56D7" w14:textId="38614F23" w:rsidR="0051315D" w:rsidRDefault="0051315D">
      <w:r>
        <w:t xml:space="preserve">And just so you know – we will provide high viz Shucketeer jackets for volunteers helping steward and </w:t>
      </w:r>
      <w:proofErr w:type="spellStart"/>
      <w:r>
        <w:t>marshall</w:t>
      </w:r>
      <w:proofErr w:type="spellEnd"/>
      <w:r>
        <w:t xml:space="preserve"> our outdoor events!</w:t>
      </w:r>
    </w:p>
    <w:p w14:paraId="0F833421" w14:textId="19E7A1A4" w:rsidR="006265FC" w:rsidRDefault="006265FC"/>
    <w:sectPr w:rsidR="006265FC" w:rsidSect="006265F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ttatello">
    <w:panose1 w:val="020F0403020200020303"/>
    <w:charset w:val="00"/>
    <w:family w:val="swiss"/>
    <w:pitch w:val="variable"/>
    <w:sig w:usb0="20000287" w:usb1="00002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FC"/>
    <w:rsid w:val="00056496"/>
    <w:rsid w:val="000B6B4E"/>
    <w:rsid w:val="00147523"/>
    <w:rsid w:val="00156489"/>
    <w:rsid w:val="001D79EF"/>
    <w:rsid w:val="00354E3A"/>
    <w:rsid w:val="00396BA9"/>
    <w:rsid w:val="00431C55"/>
    <w:rsid w:val="0051315D"/>
    <w:rsid w:val="005A6301"/>
    <w:rsid w:val="006265FC"/>
    <w:rsid w:val="006C2BED"/>
    <w:rsid w:val="007531E4"/>
    <w:rsid w:val="00846F1F"/>
    <w:rsid w:val="00884529"/>
    <w:rsid w:val="0090622A"/>
    <w:rsid w:val="00C30BA2"/>
    <w:rsid w:val="00C422F6"/>
    <w:rsid w:val="00CB1944"/>
    <w:rsid w:val="00CB7694"/>
    <w:rsid w:val="00D913DA"/>
    <w:rsid w:val="00FE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5223"/>
  <w15:chartTrackingRefBased/>
  <w15:docId w15:val="{49D0188C-AE5D-46D8-A14F-3DDE35F1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5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5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5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5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5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5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5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5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5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5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31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1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dyward@blackshuckfestival.com" TargetMode="External"/><Relationship Id="rId4" Type="http://schemas.openxmlformats.org/officeDocument/2006/relationships/hyperlink" Target="mailto:didyward@blackshuckfestiv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Didy Ward</dc:creator>
  <cp:keywords/>
  <dc:description/>
  <cp:lastModifiedBy>Didy Ward</cp:lastModifiedBy>
  <cp:revision>6</cp:revision>
  <dcterms:created xsi:type="dcterms:W3CDTF">2025-01-02T15:58:00Z</dcterms:created>
  <dcterms:modified xsi:type="dcterms:W3CDTF">2025-02-23T16:24:00Z</dcterms:modified>
</cp:coreProperties>
</file>